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1B" w:rsidRDefault="0064431B" w:rsidP="0064431B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276CBC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Pr="00EE0CCA">
        <w:rPr>
          <w:sz w:val="24"/>
          <w:szCs w:val="24"/>
          <w:u w:val="single"/>
        </w:rPr>
        <w:t xml:space="preserve"> </w:t>
      </w:r>
      <w:r w:rsidR="00D27A05">
        <w:rPr>
          <w:sz w:val="24"/>
          <w:szCs w:val="24"/>
          <w:u w:val="single"/>
        </w:rPr>
        <w:t xml:space="preserve">22 </w:t>
      </w:r>
      <w:r w:rsidR="008F4FA5">
        <w:rPr>
          <w:sz w:val="24"/>
          <w:szCs w:val="24"/>
          <w:u w:val="single"/>
        </w:rPr>
        <w:t>сентября</w:t>
      </w:r>
      <w:r w:rsidR="001C63A4">
        <w:rPr>
          <w:sz w:val="24"/>
          <w:szCs w:val="24"/>
          <w:u w:val="single"/>
        </w:rPr>
        <w:t xml:space="preserve"> 2016 г.</w:t>
      </w:r>
      <w:r w:rsidR="00D1665B" w:rsidRPr="00E17187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</w:t>
      </w:r>
      <w:r w:rsidR="00D27A05">
        <w:rPr>
          <w:sz w:val="24"/>
          <w:szCs w:val="24"/>
        </w:rPr>
        <w:t xml:space="preserve">    </w:t>
      </w:r>
      <w:r w:rsidR="00D1665B" w:rsidRPr="00052E29">
        <w:rPr>
          <w:b/>
          <w:sz w:val="24"/>
          <w:szCs w:val="24"/>
        </w:rPr>
        <w:t>№</w:t>
      </w:r>
      <w:r w:rsidR="00051900">
        <w:rPr>
          <w:b/>
          <w:sz w:val="24"/>
          <w:szCs w:val="24"/>
        </w:rPr>
        <w:t xml:space="preserve"> ____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F67CD3">
      <w:pPr>
        <w:ind w:firstLine="567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2310B2">
        <w:rPr>
          <w:sz w:val="24"/>
          <w:szCs w:val="24"/>
        </w:rPr>
        <w:t>, от 28.04.2016г. №73</w:t>
      </w:r>
      <w:r w:rsidR="008F4FA5">
        <w:rPr>
          <w:sz w:val="24"/>
          <w:szCs w:val="24"/>
        </w:rPr>
        <w:t>, от 23.06.2016г. №84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2310B2" w:rsidRDefault="00E51347" w:rsidP="00F83EF8">
      <w:pPr>
        <w:ind w:left="1260"/>
        <w:rPr>
          <w:b/>
          <w:bCs/>
          <w:sz w:val="24"/>
          <w:szCs w:val="24"/>
        </w:rPr>
      </w:pPr>
      <w:r w:rsidRPr="00E51347">
        <w:rPr>
          <w:sz w:val="24"/>
          <w:szCs w:val="24"/>
        </w:rPr>
        <w:t xml:space="preserve">1) общий объем доходов в сумме </w:t>
      </w:r>
      <w:r w:rsidR="002310B2" w:rsidRPr="002310B2">
        <w:rPr>
          <w:sz w:val="24"/>
          <w:szCs w:val="24"/>
        </w:rPr>
        <w:t>70</w:t>
      </w:r>
      <w:r w:rsidR="008F4FA5">
        <w:rPr>
          <w:sz w:val="24"/>
          <w:szCs w:val="24"/>
        </w:rPr>
        <w:t>5</w:t>
      </w:r>
      <w:r w:rsidR="002310B2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555</w:t>
      </w:r>
      <w:r w:rsidR="002310B2" w:rsidRPr="002310B2">
        <w:rPr>
          <w:sz w:val="24"/>
          <w:szCs w:val="24"/>
        </w:rPr>
        <w:t>,</w:t>
      </w:r>
      <w:r w:rsidR="002B2538">
        <w:rPr>
          <w:sz w:val="24"/>
          <w:szCs w:val="24"/>
        </w:rPr>
        <w:t>19</w:t>
      </w:r>
      <w:r w:rsidR="002310B2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 xml:space="preserve">тыс. рублей, в том числе безвозмездных поступлений в </w:t>
      </w:r>
      <w:r w:rsidRPr="002310B2">
        <w:rPr>
          <w:sz w:val="24"/>
          <w:szCs w:val="24"/>
        </w:rPr>
        <w:t xml:space="preserve">сумме </w:t>
      </w:r>
      <w:r w:rsidR="008F4FA5">
        <w:rPr>
          <w:sz w:val="24"/>
          <w:szCs w:val="24"/>
        </w:rPr>
        <w:t>577</w:t>
      </w:r>
      <w:r w:rsidR="00F83EF8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090,</w:t>
      </w:r>
      <w:r w:rsidR="002B2538">
        <w:rPr>
          <w:sz w:val="24"/>
          <w:szCs w:val="24"/>
        </w:rPr>
        <w:t>59</w:t>
      </w:r>
      <w:r w:rsidRPr="002310B2">
        <w:rPr>
          <w:sz w:val="24"/>
          <w:szCs w:val="24"/>
        </w:rPr>
        <w:t xml:space="preserve"> тыс</w:t>
      </w:r>
      <w:r w:rsidRPr="00E51347">
        <w:rPr>
          <w:sz w:val="24"/>
          <w:szCs w:val="24"/>
        </w:rPr>
        <w:t xml:space="preserve">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2) общий объем расходов в сумме </w:t>
      </w:r>
      <w:r w:rsidR="006D6E4F" w:rsidRPr="006D6E4F">
        <w:rPr>
          <w:sz w:val="24"/>
          <w:szCs w:val="24"/>
        </w:rPr>
        <w:t>7</w:t>
      </w:r>
      <w:r w:rsidR="008F4FA5">
        <w:rPr>
          <w:sz w:val="24"/>
          <w:szCs w:val="24"/>
        </w:rPr>
        <w:t>34</w:t>
      </w:r>
      <w:r w:rsidR="006D6E4F">
        <w:rPr>
          <w:sz w:val="24"/>
          <w:szCs w:val="24"/>
        </w:rPr>
        <w:t xml:space="preserve"> </w:t>
      </w:r>
      <w:r w:rsidR="006D6E4F" w:rsidRPr="006D6E4F">
        <w:rPr>
          <w:sz w:val="24"/>
          <w:szCs w:val="24"/>
        </w:rPr>
        <w:t>7</w:t>
      </w:r>
      <w:r w:rsidR="008F4FA5">
        <w:rPr>
          <w:sz w:val="24"/>
          <w:szCs w:val="24"/>
        </w:rPr>
        <w:t>22</w:t>
      </w:r>
      <w:r w:rsidR="006D6E4F" w:rsidRPr="006D6E4F">
        <w:rPr>
          <w:sz w:val="24"/>
          <w:szCs w:val="24"/>
        </w:rPr>
        <w:t>,8</w:t>
      </w:r>
      <w:r w:rsidR="002B2538">
        <w:rPr>
          <w:sz w:val="24"/>
          <w:szCs w:val="24"/>
        </w:rPr>
        <w:t>1</w:t>
      </w:r>
      <w:r w:rsidR="006D6E4F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>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8F4FA5">
        <w:rPr>
          <w:sz w:val="24"/>
          <w:szCs w:val="24"/>
        </w:rPr>
        <w:t>29</w:t>
      </w:r>
      <w:r w:rsidRPr="00E51347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167</w:t>
      </w:r>
      <w:r w:rsidRPr="00E51347">
        <w:rPr>
          <w:sz w:val="24"/>
          <w:szCs w:val="24"/>
        </w:rPr>
        <w:t>,</w:t>
      </w:r>
      <w:r w:rsidR="008F4FA5">
        <w:rPr>
          <w:sz w:val="24"/>
          <w:szCs w:val="24"/>
        </w:rPr>
        <w:t>6</w:t>
      </w:r>
      <w:r w:rsidR="007035F4">
        <w:rPr>
          <w:sz w:val="24"/>
          <w:szCs w:val="24"/>
        </w:rPr>
        <w:t>2</w:t>
      </w:r>
      <w:r w:rsidRPr="00E51347">
        <w:rPr>
          <w:sz w:val="24"/>
          <w:szCs w:val="24"/>
        </w:rPr>
        <w:t xml:space="preserve"> тыс. рублей.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4C543D" w:rsidRPr="004C543D" w:rsidRDefault="004C543D" w:rsidP="004C543D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3 дополнить таблицей следующего содержания</w:t>
      </w:r>
      <w:r w:rsidRPr="00A103A8">
        <w:rPr>
          <w:sz w:val="24"/>
          <w:szCs w:val="24"/>
        </w:rPr>
        <w:t xml:space="preserve"> (прилагается)</w:t>
      </w:r>
      <w:r>
        <w:rPr>
          <w:sz w:val="24"/>
          <w:szCs w:val="24"/>
        </w:rPr>
        <w:t>;</w:t>
      </w:r>
    </w:p>
    <w:p w:rsidR="00C71D1B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1F7E25">
        <w:rPr>
          <w:sz w:val="24"/>
          <w:szCs w:val="24"/>
        </w:rPr>
        <w:t>, 9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C254AB" w:rsidRPr="00C254AB" w:rsidRDefault="00C254AB" w:rsidP="00C254A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Таблицу 2 приложения 12 изложить в новой редакции (прилагается);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E47A23" w:rsidRPr="00757503" w:rsidRDefault="00E47A23" w:rsidP="00E47A23">
      <w:pPr>
        <w:jc w:val="right"/>
        <w:outlineLvl w:val="0"/>
      </w:pPr>
      <w:r>
        <w:lastRenderedPageBreak/>
        <w:t xml:space="preserve">Приложение </w:t>
      </w:r>
      <w:r w:rsidRPr="00EC5358">
        <w:t>3</w:t>
      </w:r>
      <w:r w:rsidRPr="00757503">
        <w:t xml:space="preserve">    </w:t>
      </w:r>
    </w:p>
    <w:p w:rsidR="00E47A23" w:rsidRPr="00757503" w:rsidRDefault="00E47A23" w:rsidP="00E47A23">
      <w:pPr>
        <w:jc w:val="right"/>
      </w:pPr>
      <w:r w:rsidRPr="00757503">
        <w:t xml:space="preserve">к Решению Совета депутатов </w:t>
      </w:r>
    </w:p>
    <w:p w:rsidR="00E47A23" w:rsidRPr="00757503" w:rsidRDefault="00E47A23" w:rsidP="00E47A23">
      <w:pPr>
        <w:jc w:val="right"/>
      </w:pPr>
      <w:r w:rsidRPr="00757503">
        <w:t>МО «Мухоршибирский район»</w:t>
      </w:r>
    </w:p>
    <w:p w:rsidR="00E47A23" w:rsidRPr="00757503" w:rsidRDefault="00E47A23" w:rsidP="00E47A23">
      <w:pPr>
        <w:jc w:val="right"/>
      </w:pPr>
      <w:r w:rsidRPr="00757503">
        <w:t>«</w:t>
      </w:r>
      <w:r>
        <w:t>О районном бюджете на 2016 год</w:t>
      </w:r>
      <w:r w:rsidRPr="00757503">
        <w:t>»</w:t>
      </w:r>
    </w:p>
    <w:p w:rsidR="00E47A23" w:rsidRPr="0012125F" w:rsidRDefault="00E47A23" w:rsidP="00E47A23">
      <w:pPr>
        <w:jc w:val="right"/>
        <w:outlineLvl w:val="0"/>
      </w:pPr>
      <w:r>
        <w:t>от 24 декабря 2015 года №62</w:t>
      </w:r>
    </w:p>
    <w:p w:rsidR="00E47A23" w:rsidRPr="0012125F" w:rsidRDefault="00E47A23" w:rsidP="005722DB">
      <w:pPr>
        <w:jc w:val="right"/>
        <w:outlineLvl w:val="0"/>
      </w:pPr>
    </w:p>
    <w:p w:rsidR="0012125F" w:rsidRPr="0012125F" w:rsidRDefault="0012125F" w:rsidP="0012125F">
      <w:pPr>
        <w:jc w:val="center"/>
        <w:outlineLvl w:val="0"/>
        <w:rPr>
          <w:b/>
          <w:sz w:val="24"/>
        </w:rPr>
      </w:pPr>
      <w:r w:rsidRPr="006B1AB7">
        <w:rPr>
          <w:b/>
          <w:sz w:val="24"/>
        </w:rPr>
        <w:t>Перечень главных администраторов доходов районного бюджета органов</w:t>
      </w:r>
    </w:p>
    <w:p w:rsidR="00E47A23" w:rsidRDefault="0012125F" w:rsidP="0012125F">
      <w:pPr>
        <w:jc w:val="center"/>
        <w:outlineLvl w:val="0"/>
        <w:rPr>
          <w:b/>
          <w:bCs/>
          <w:sz w:val="24"/>
          <w:lang w:val="en-US"/>
        </w:rPr>
      </w:pPr>
      <w:r w:rsidRPr="006B1AB7">
        <w:rPr>
          <w:b/>
          <w:sz w:val="24"/>
        </w:rPr>
        <w:t xml:space="preserve">муниципального образования </w:t>
      </w:r>
      <w:r w:rsidRPr="006B1AB7">
        <w:rPr>
          <w:b/>
          <w:bCs/>
          <w:sz w:val="24"/>
        </w:rPr>
        <w:t>«Мухоршибирский район»</w:t>
      </w:r>
    </w:p>
    <w:p w:rsidR="0012125F" w:rsidRDefault="0012125F" w:rsidP="0012125F">
      <w:pPr>
        <w:jc w:val="center"/>
        <w:outlineLvl w:val="0"/>
        <w:rPr>
          <w:b/>
          <w:bCs/>
          <w:sz w:val="24"/>
          <w:lang w:val="en-US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805"/>
      </w:tblGrid>
      <w:tr w:rsidR="0012125F" w:rsidRPr="009D6D40" w:rsidTr="0012125F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Наименование</w:t>
            </w:r>
          </w:p>
        </w:tc>
      </w:tr>
      <w:tr w:rsidR="0012125F" w:rsidRPr="009D6D40" w:rsidTr="0012125F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доходов районного бюджета</w:t>
            </w:r>
          </w:p>
        </w:tc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/>
        </w:tc>
      </w:tr>
      <w:tr w:rsidR="0012125F" w:rsidRPr="009D6D40" w:rsidTr="0012125F">
        <w:trPr>
          <w:cantSplit/>
          <w:trHeight w:val="156"/>
        </w:trPr>
        <w:tc>
          <w:tcPr>
            <w:tcW w:w="10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25F" w:rsidRPr="0012125F" w:rsidRDefault="0012125F" w:rsidP="0012125F">
            <w:pPr>
              <w:jc w:val="center"/>
              <w:rPr>
                <w:b/>
                <w:bCs/>
              </w:rPr>
            </w:pPr>
            <w:r w:rsidRPr="009D6D4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Дополнить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245" w:type="dxa"/>
            <w:gridSpan w:val="4"/>
            <w:vAlign w:val="center"/>
          </w:tcPr>
          <w:p w:rsidR="0012125F" w:rsidRPr="00FC0C6A" w:rsidRDefault="006D6E4F" w:rsidP="006D6E4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0C6A">
              <w:rPr>
                <w:b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403"/>
        </w:trPr>
        <w:tc>
          <w:tcPr>
            <w:tcW w:w="1122" w:type="dxa"/>
            <w:gridSpan w:val="2"/>
            <w:vAlign w:val="center"/>
          </w:tcPr>
          <w:p w:rsidR="0012125F" w:rsidRPr="00FC0C6A" w:rsidRDefault="006D6E4F" w:rsidP="0012125F">
            <w:pPr>
              <w:autoSpaceDE w:val="0"/>
              <w:autoSpaceDN w:val="0"/>
              <w:adjustRightInd w:val="0"/>
              <w:jc w:val="center"/>
            </w:pPr>
            <w:r w:rsidRPr="00FC0C6A">
              <w:t>947</w:t>
            </w:r>
          </w:p>
        </w:tc>
        <w:tc>
          <w:tcPr>
            <w:tcW w:w="2318" w:type="dxa"/>
            <w:vAlign w:val="center"/>
          </w:tcPr>
          <w:p w:rsidR="0012125F" w:rsidRPr="00FC0C6A" w:rsidRDefault="006D6E4F" w:rsidP="00FC0C6A">
            <w:pPr>
              <w:autoSpaceDE w:val="0"/>
              <w:autoSpaceDN w:val="0"/>
              <w:adjustRightInd w:val="0"/>
              <w:jc w:val="center"/>
            </w:pPr>
            <w:r w:rsidRPr="00FC0C6A">
              <w:t>2 02  0</w:t>
            </w:r>
            <w:r w:rsidR="00FC0C6A">
              <w:t>4</w:t>
            </w:r>
            <w:r w:rsidRPr="00FC0C6A">
              <w:t>0</w:t>
            </w:r>
            <w:r w:rsidR="00FC0C6A">
              <w:t>12</w:t>
            </w:r>
            <w:r w:rsidRPr="00FC0C6A">
              <w:t xml:space="preserve"> 05 0000 151</w:t>
            </w:r>
          </w:p>
        </w:tc>
        <w:tc>
          <w:tcPr>
            <w:tcW w:w="6805" w:type="dxa"/>
          </w:tcPr>
          <w:p w:rsidR="0012125F" w:rsidRPr="00FC0C6A" w:rsidRDefault="009832C2" w:rsidP="009832C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832C2">
              <w:rPr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</w:tbl>
    <w:p w:rsidR="0012125F" w:rsidRPr="0012125F" w:rsidRDefault="0012125F" w:rsidP="0012125F">
      <w:pPr>
        <w:jc w:val="center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3336AE" w:rsidRPr="00757503" w:rsidRDefault="003336AE" w:rsidP="005722DB">
      <w:pPr>
        <w:jc w:val="right"/>
        <w:outlineLvl w:val="0"/>
      </w:pPr>
      <w:r w:rsidRPr="00757503"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89055,50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89055,50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 w:rsidP="002B25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247796,7</w:t>
            </w:r>
            <w:r w:rsidR="002B2538">
              <w:rPr>
                <w:b/>
                <w:bCs/>
              </w:rPr>
              <w:t>3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Субсидии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 w:rsidP="002B2538">
            <w:pPr>
              <w:jc w:val="right"/>
            </w:pPr>
            <w:r>
              <w:t>427,</w:t>
            </w:r>
            <w:r w:rsidR="002B2538">
              <w:t>8</w:t>
            </w:r>
            <w:r>
              <w:t>9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162831,74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15000,00</w:t>
            </w:r>
          </w:p>
        </w:tc>
      </w:tr>
      <w:tr w:rsidR="0009396C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14975,40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399,70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3466,70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1958,30</w:t>
            </w:r>
          </w:p>
        </w:tc>
      </w:tr>
      <w:tr w:rsidR="0009396C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200,00</w:t>
            </w:r>
          </w:p>
        </w:tc>
      </w:tr>
      <w:tr w:rsidR="0009396C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1258,30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2687,00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6529,20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300,00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lastRenderedPageBreak/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31988,90</w:t>
            </w:r>
          </w:p>
        </w:tc>
      </w:tr>
      <w:tr w:rsidR="0009396C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5773,60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233045,20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153682,20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54484,90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973,10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16,00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2,00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администрирование передаваемого отдельного государственного полномочия по организации и обеспечению отдыха и оздоровления детей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36,40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59,20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2184,50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51,20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173,10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576,90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794,40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794,40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3944,60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177,80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630,00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4,50</w:t>
            </w:r>
          </w:p>
        </w:tc>
      </w:tr>
      <w:tr w:rsidR="0009396C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176,00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2,60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lastRenderedPageBreak/>
              <w:t xml:space="preserve"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10311,40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672,10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6389,15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810,36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трансферты, передаваемые бюджетам муниципальных районов из Резервного фонда финансирования непредвиденных расходов Правительства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3999,09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8,10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Прочие межбюджетные трансферты, передаваемые бюджетам муниципальных районов для постановки на кадастровый учет безхозяйных скотомогильников (биотермических ям)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255,60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2000,00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-1195,99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-1195,99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 w:rsidP="002B25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577090,</w:t>
            </w:r>
            <w:r w:rsidR="002B2538">
              <w:rPr>
                <w:b/>
                <w:bCs/>
              </w:rPr>
              <w:t>59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950,00</w:t>
            </w:r>
          </w:p>
        </w:tc>
      </w:tr>
      <w:tr w:rsidR="00627674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проведения оплачиваемых общественных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319 796,28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93 223,84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93 223,84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36 956,94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25 497,34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25 497,34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25 497,34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25 497,34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11 459,60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11 459,60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11 459,60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11 459,60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1 782,00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718,61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718,61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718,61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718,61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1 063,39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1 063,39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1 063,39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1 063,39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54 484,90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40 819,53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40 819,53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40 819,53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40 819,53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13 665,37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13 665,37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13 665,37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13 665,37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210 059,32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200 411,88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27 403,89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21 962,64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21 962,64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21 962,64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21 962,64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5 441,25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5 441,25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5 441,25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5 441,25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2 655,69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2 332,69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2 332,69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2 332,69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2 332,69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153 682,20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124 476,10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124 476,10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124 476,10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124 476,10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29 206,10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29 206,10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29 206,10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29 206,10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3 944,60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3 944,60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3 176,15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3 176,15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3 176,15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3 176,15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768,45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768,45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768,45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768,45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2 958,30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1 958,30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1 575,80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1 575,80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1 575,80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1 575,80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783,67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783,67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783,67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783,67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16 313,12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16 313,12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27 030,32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27 026,72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27 026,72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1 073,77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185,00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185,00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788,77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11 647,65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11 597,65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"Содержание и ремонт автодорог"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11 597,65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11 597,65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1 568,44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1 568,44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1 568,44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1 568,44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4 900,00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4 900,00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4 900,00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4 900,00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1 421,22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1 301,08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25 107,70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11 657,65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11 557,65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2 397,65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205,98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205,98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205,98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205,98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2 191,66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2 191,66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2 191,66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2 191,66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6 859,35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6 851,25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6 590,70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6 590,70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173 254,06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173 254,06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75,26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75,26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75,26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75,26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246,74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246,74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246,74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246,74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240,83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240,83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240,83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240,83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676,67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676,67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676,67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676,67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1 691,00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проектов межевания и проведение кадастровых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771,00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160 319,39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26 608,00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1 770,00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1 359,40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1 359,40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1 359,40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1 359,40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1 229,45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254,05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254,05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254,05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254,05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610,20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468,70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468,70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468,70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468,70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141,50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141,50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141,50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141,50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22 998,35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17 657,24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3 533,00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3 533,00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3 533,00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2 565,40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2 565,40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2 565,40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8 296,20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8 296,20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8 296,20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953,30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953,30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953,30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765,30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765,30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765,30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327,74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327,74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327,74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1 216,30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1 216,30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1 216,30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5 341,11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1 067,00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774,70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774,70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774,70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2 503,80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2 503,80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2 503,80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287,90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287,90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287,90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231,10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231,10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231,10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107,61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369,00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369,00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39 776,60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13 586,80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9 797,62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9 797,62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9 797,62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9 797,62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2 469,30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2 469,30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2 469,30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2 469,30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1 311,81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1 311,81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1 311,81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1 311,81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1,91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1,91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1,91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1,91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2,71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2,71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2,71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2,71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10 871,00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4 270,00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4 270,00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4 270,00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4 270,00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1 289,50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1 289,50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1 289,50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1 289,50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133,54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133,54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133,54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133,54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48,80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48,80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48,80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48,80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0,16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0,16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0,16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0,16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15 318,80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11 765,60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11 765,60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11 765,60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11 765,60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3 553,20</w:t>
            </w:r>
          </w:p>
        </w:tc>
      </w:tr>
      <w:tr w:rsidR="00627674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3 553,20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3 553,20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3 553,20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20 866,30</w:t>
            </w:r>
          </w:p>
        </w:tc>
      </w:tr>
      <w:tr w:rsidR="00627674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Проведение Всероссийской сельскохозяйственной переписи в 2016 году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36,40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27,96</w:t>
            </w:r>
          </w:p>
        </w:tc>
      </w:tr>
      <w:tr w:rsidR="00627674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8,44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8,44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8,44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1,54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1,54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2 184,50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2 007,60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2 007,60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2 007,60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2 007,60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176,90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59,20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21,57</w:t>
            </w:r>
          </w:p>
        </w:tc>
      </w:tr>
      <w:tr w:rsidR="00627674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21,57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21,57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21,57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13,73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13,73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13,73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13,73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23,90</w:t>
            </w:r>
          </w:p>
        </w:tc>
      </w:tr>
      <w:tr w:rsidR="00627674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4,50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3,45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104,20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104,20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104,20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104,20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31,50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37,40</w:t>
            </w:r>
          </w:p>
        </w:tc>
      </w:tr>
      <w:tr w:rsidR="00627674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37,40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37,40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37,40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576,90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389,90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389,90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389,90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389,90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117,70</w:t>
            </w:r>
          </w:p>
        </w:tc>
      </w:tr>
      <w:tr w:rsidR="00627674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117,70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117,70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69,30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69,30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177,80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101,10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101,10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101,10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101,10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46,20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46,20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794,40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520,90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520,90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520,90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520,90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155,90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155,90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155,90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155,90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1 857,80</w:t>
            </w:r>
          </w:p>
        </w:tc>
      </w:tr>
      <w:tr w:rsidR="00627674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1 824,59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1 824,59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1 824,59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1 824,59</w:t>
            </w:r>
          </w:p>
        </w:tc>
      </w:tr>
      <w:tr w:rsidR="00627674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33,21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33,21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33,21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794,40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524,40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524,40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524,40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152,40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152,40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10 983,50</w:t>
            </w:r>
          </w:p>
        </w:tc>
      </w:tr>
      <w:tr w:rsidR="00627674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9 523,10</w:t>
            </w:r>
          </w:p>
        </w:tc>
      </w:tr>
      <w:tr w:rsidR="00627674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8 871,00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652,10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652,10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652,10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1 440,40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1 440,40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1 440,40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1 440,40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0,60</w:t>
            </w:r>
          </w:p>
        </w:tc>
      </w:tr>
      <w:tr w:rsidR="00627674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810,36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305,80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305,80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305,80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412,26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316,63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316,63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316,63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316,63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95,62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95,62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2 625,90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516,41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387,71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387,71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387,71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1 803,68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1 763,68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1 763,68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1 763,68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39 052,03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Государственная поддержка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6 529,20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3 296,25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3 296,25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3 296,25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3 296,25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1 490,37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123,75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123,75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123,75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1 366,63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1 366,63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1 366,63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1 141,49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1 141,49</w:t>
            </w:r>
          </w:p>
        </w:tc>
      </w:tr>
      <w:tr w:rsidR="00627674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1 141,49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1 141,49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601,08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601,08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601,08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601,08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399,70</w:t>
            </w:r>
          </w:p>
        </w:tc>
      </w:tr>
      <w:tr w:rsidR="00627674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307,00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307,00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307,00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2 367,08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2 072,73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836,35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836,35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836,35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478,00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478,00</w:t>
            </w:r>
          </w:p>
        </w:tc>
      </w:tr>
      <w:tr w:rsidR="00627674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478,00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172,90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172,90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172,90</w:t>
            </w:r>
          </w:p>
        </w:tc>
      </w:tr>
      <w:tr w:rsidR="00627674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84,98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84,98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84,98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13,06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132,18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46,59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46,59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46,59</w:t>
            </w:r>
          </w:p>
        </w:tc>
      </w:tr>
      <w:tr w:rsidR="00627674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85,58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85,58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85,58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70,12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21,08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Развитие общественной инфраструктуры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343,64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173,49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173,49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173,49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173,49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6,51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6,51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6,51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71,93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71,93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71,93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31,64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31,64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31,64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31,64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932,60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2C2C6F">
        <w:trPr>
          <w:cantSplit/>
          <w:trHeight w:val="5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и проведение XIV республиканских зимних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28 000,00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3 999,09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239,00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286,29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286,29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286,29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286,29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3 473,80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3 473,80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3 473,80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3 473,80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734 722,81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lastRenderedPageBreak/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36 157,39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5 562,26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5 012,26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5 012,26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4 600,00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4 600,00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3 533,00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1 067,00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412,26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412,26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316,63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95,62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550,00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550,00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550,00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49,50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500,50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27 735,43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18 568,00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18 568,00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18 568,00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18 568,00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51,20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51,20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18 516,80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18 516,80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9 167,43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 w:rsidP="00D951AF">
            <w:pPr>
              <w:ind w:right="-108"/>
              <w:jc w:val="center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 w:rsidP="00D951AF">
            <w:pPr>
              <w:ind w:right="-108"/>
              <w:jc w:val="center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458,71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458,71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387,71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387,71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232 617,72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1 272,68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1 272,68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1 172,68</w:t>
            </w:r>
          </w:p>
        </w:tc>
      </w:tr>
      <w:tr w:rsidR="00D27A05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1 172,68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255,60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255,60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917,08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836,35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13,06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46,59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21,08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186 444,71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1 568,44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5 129,21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4 900,00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174 847,06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173 254,06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173 254,06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117 994,04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117 994,04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5 731,20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5 731,20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49 528,82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49 528,82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1 591,00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771,00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396,00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396,00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0,46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17 900,33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5 756,33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3 738,70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138,70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138,70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128,70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3 600,00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3 420,00</w:t>
            </w:r>
          </w:p>
        </w:tc>
      </w:tr>
      <w:tr w:rsidR="00D27A05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3 296,25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123,75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173,49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6,51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525,29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239,00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286,29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1 492,34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1 492,34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3 340,10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3 340,10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3 340,10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3 340,10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2 565,40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774,70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35 894,59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26 701,83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1 359,40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410,60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8 296,20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2 503,80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13 876,02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1 421,22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57,22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57,22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57,22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1 301,08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1 258,30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1 258,30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42,78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42,78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12 454,80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10 871,00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10 871,00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4 270,00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1 289,50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5 129,00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133,54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0,16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927,80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104,20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37,40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576,90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389,90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117,70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69,30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177,80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101,10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46,20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656,00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478,00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0,42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85,58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49,00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1 127,89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427,89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427,89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427,89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299,52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299,52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128,37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128,37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44,40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107,50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3 027,57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788,77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788,77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788,77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182,37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182,37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2 238,80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75,26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128,00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246,74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1 588,80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1 588,80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794,40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520,90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155,90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109,60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794,40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524,40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109,30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2 332,30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240,83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676,67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82,50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1 332,30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1 332,30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1 332,30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399,70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92,70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932,60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716,30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216,30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394 107,76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379 746,36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93 276,94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93 223,84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93 223,84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93 223,84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36 956,94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25 497,34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11 459,60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1 782,00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718,61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1 063,39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54 484,90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40 819,53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13 665,37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233 674,21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226 572,44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210 059,32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200 411,88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27 403,89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21 962,64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5 441,25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2 655,69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2 332,69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323,00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16 670,10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16 670,10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153 682,20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124 476,10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29 206,10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3 944,60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3 944,60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3 176,15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768,45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2 958,30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1 958,30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1 575,80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382,50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783,67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216,33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2 744,54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2 744,54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2 744,54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16 313,12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16 313,12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10 514,92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10 514,92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5 773,60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5 773,60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3 627,97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1 793,68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1 793,68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1 763,68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1 834,29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1 742,57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1 141,49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601,08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91,71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60,08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31,64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3 473,80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3 473,80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22 442,81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22 342,81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5 482,40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1 412,20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1 412,20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2 184,50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2 007,60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176,90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1 857,80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1 824,59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33,21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16 860,41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14 975,40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14 975,40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1 136,21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1 136,21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748,80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748,80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30 352,40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30 352,40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1 241,20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1 241,20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953,30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287,90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28 905,60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13 586,80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9 797,62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2 469,30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1 311,81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1,91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3,46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2,71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15 318,80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11 765,60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3 553,20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27,96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8,44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59,20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21,57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13,73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77,60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8 871,00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1 440,40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 w:rsidP="008A0293">
            <w:pPr>
              <w:ind w:right="-108"/>
              <w:jc w:val="center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 w:rsidP="008A0293">
            <w:pPr>
              <w:ind w:right="-108"/>
              <w:jc w:val="center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28 440,75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6 690,70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6 690,70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6 590,70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6 590,70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6 590,70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3 903,70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3 903,70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2 687,00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2 687,00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Государственная поддержка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21 077,95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20 081,55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18 517,00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11 657,65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11 557,65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9 149,60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9 149,60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10,40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10,40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2 397,65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205,98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2 191,66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Участие в грантах различных уровней на условиях софинансирования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6 859,35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6 851,25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5 782,20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5 782,20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1 069,05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1 069,05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1 564,55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1 524,55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1 366,63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1 366,63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71,93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71,93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765,30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231,10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652,10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3 148,10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3 148,10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1 964,80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1 964,80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1 664,80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1 229,45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975,40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254,05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435,35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327,74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107,61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610,20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610,20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468,70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305,80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172,90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0,04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4 356,50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84,98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0,03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4 271,50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4 271,50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3 371,50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1 585,30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1 585,30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1 216,30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369,00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1 786,20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Проведение Всероссийской сельскохозяйственной переписи в 2016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973,10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973,10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3,45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1,05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734 722,81</w:t>
            </w:r>
          </w:p>
        </w:tc>
      </w:tr>
    </w:tbl>
    <w:p w:rsidR="00CF20E7" w:rsidRDefault="00CF20E7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lastRenderedPageBreak/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13 043,96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-724 240,</w:t>
            </w:r>
            <w:r w:rsidR="004B67AC">
              <w:t>89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-724 240,</w:t>
            </w:r>
            <w:r w:rsidR="004B67AC">
              <w:t>8</w:t>
            </w:r>
            <w:r>
              <w:t>9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-724 240,</w:t>
            </w:r>
            <w:r w:rsidR="004B67AC">
              <w:t>8</w:t>
            </w:r>
            <w:r>
              <w:t>9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-724 240,</w:t>
            </w:r>
            <w:r w:rsidR="004B67AC">
              <w:t>8</w:t>
            </w:r>
            <w:r>
              <w:t>9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737 284,8</w:t>
            </w:r>
            <w:r w:rsidR="004B67AC">
              <w:t>5</w:t>
            </w:r>
          </w:p>
        </w:tc>
      </w:tr>
      <w:tr w:rsidR="00F24F4C" w:rsidRPr="00E64B6E" w:rsidTr="006D6E4F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737 284,8</w:t>
            </w:r>
            <w:r w:rsidR="004B67AC">
              <w:t>5</w:t>
            </w:r>
          </w:p>
        </w:tc>
      </w:tr>
      <w:tr w:rsidR="00F24F4C" w:rsidRPr="00E64B6E" w:rsidTr="006D6E4F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737 284,8</w:t>
            </w:r>
            <w:r w:rsidR="004B67AC">
              <w:t>5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737 284,8</w:t>
            </w:r>
            <w:r w:rsidR="004B67AC">
              <w:t>5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Источники финансирования дефицита бюджетов </w:t>
            </w:r>
            <w:r w:rsidR="001E0E31">
              <w:t>–</w:t>
            </w:r>
            <w:r>
              <w:t xml:space="preserve">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7035F4">
            <w:pPr>
              <w:jc w:val="right"/>
            </w:pPr>
            <w:r>
              <w:t>29 167,6</w:t>
            </w:r>
            <w:r w:rsidR="007035F4">
              <w:t>2</w:t>
            </w:r>
          </w:p>
        </w:tc>
      </w:tr>
    </w:tbl>
    <w:p w:rsidR="001F14B8" w:rsidRDefault="001F14B8" w:rsidP="006D6E4F">
      <w:pPr>
        <w:jc w:val="center"/>
        <w:outlineLvl w:val="0"/>
      </w:pPr>
    </w:p>
    <w:p w:rsidR="001F7E25" w:rsidRDefault="001F7E25" w:rsidP="00C254AB">
      <w:pPr>
        <w:spacing w:line="200" w:lineRule="exact"/>
        <w:jc w:val="right"/>
        <w:outlineLvl w:val="0"/>
      </w:pPr>
    </w:p>
    <w:p w:rsidR="001F7E25" w:rsidRPr="00AE5C60" w:rsidRDefault="001F7E25" w:rsidP="001F7E25">
      <w:pPr>
        <w:spacing w:line="200" w:lineRule="exact"/>
        <w:jc w:val="right"/>
        <w:outlineLvl w:val="0"/>
      </w:pPr>
      <w:r w:rsidRPr="00AE5C60">
        <w:t xml:space="preserve">Приложение </w:t>
      </w:r>
      <w:r>
        <w:t>9</w:t>
      </w:r>
      <w:r w:rsidRPr="00AE5C60">
        <w:t xml:space="preserve">      </w:t>
      </w:r>
    </w:p>
    <w:p w:rsidR="001F7E25" w:rsidRPr="00AE5C60" w:rsidRDefault="001F7E25" w:rsidP="001F7E25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1F7E25" w:rsidRPr="00AE5C60" w:rsidRDefault="001F7E25" w:rsidP="001F7E25">
      <w:pPr>
        <w:spacing w:line="200" w:lineRule="exact"/>
        <w:jc w:val="right"/>
      </w:pPr>
      <w:r w:rsidRPr="00AE5C60">
        <w:t>МО «Мухоршибирский район»</w:t>
      </w:r>
    </w:p>
    <w:p w:rsidR="001F7E25" w:rsidRPr="00AE5C60" w:rsidRDefault="001F7E25" w:rsidP="001F7E25">
      <w:pPr>
        <w:spacing w:line="200" w:lineRule="exact"/>
        <w:jc w:val="right"/>
      </w:pPr>
      <w:r w:rsidRPr="00AE5C60">
        <w:t>«</w:t>
      </w:r>
      <w:r>
        <w:t>О районном бюджете на 2016 год</w:t>
      </w:r>
      <w:r w:rsidRPr="00AE5C60">
        <w:t>»</w:t>
      </w:r>
    </w:p>
    <w:p w:rsidR="001F7E25" w:rsidRDefault="001F7E25" w:rsidP="001F7E25">
      <w:pPr>
        <w:spacing w:line="200" w:lineRule="exact"/>
        <w:jc w:val="right"/>
        <w:outlineLvl w:val="0"/>
      </w:pPr>
      <w:r>
        <w:t>от 24 декабря 2015 года №62</w:t>
      </w:r>
    </w:p>
    <w:p w:rsidR="001F7E25" w:rsidRDefault="001F7E25" w:rsidP="00C254AB">
      <w:pPr>
        <w:spacing w:line="200" w:lineRule="exact"/>
        <w:jc w:val="right"/>
        <w:outlineLvl w:val="0"/>
      </w:pPr>
    </w:p>
    <w:p w:rsidR="001F7E25" w:rsidRDefault="001F7E25" w:rsidP="00C254AB">
      <w:pPr>
        <w:spacing w:line="200" w:lineRule="exact"/>
        <w:jc w:val="right"/>
        <w:outlineLvl w:val="0"/>
      </w:pPr>
    </w:p>
    <w:p w:rsidR="001F7E25" w:rsidRDefault="001F7E25" w:rsidP="001F7E25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1F7E25" w:rsidRDefault="001F7E25" w:rsidP="001F7E25">
      <w:pPr>
        <w:jc w:val="center"/>
        <w:rPr>
          <w:b/>
        </w:rPr>
      </w:pPr>
      <w:r>
        <w:rPr>
          <w:b/>
        </w:rPr>
        <w:t xml:space="preserve">МО «Мухоршибирский район» на 2016 год </w:t>
      </w:r>
    </w:p>
    <w:p w:rsidR="001F7E25" w:rsidRPr="006E6852" w:rsidRDefault="001F7E25" w:rsidP="001F7E25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828"/>
        <w:gridCol w:w="5552"/>
        <w:gridCol w:w="3191"/>
      </w:tblGrid>
      <w:tr w:rsidR="001F7E25" w:rsidTr="004B67AC">
        <w:tc>
          <w:tcPr>
            <w:tcW w:w="828" w:type="dxa"/>
          </w:tcPr>
          <w:p w:rsidR="001F7E25" w:rsidRDefault="001F7E25" w:rsidP="004B67AC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552" w:type="dxa"/>
          </w:tcPr>
          <w:p w:rsidR="001F7E25" w:rsidRDefault="001F7E25" w:rsidP="004B67A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1F7E25" w:rsidRDefault="001F7E25" w:rsidP="004B67AC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1F7E25" w:rsidTr="004B67AC">
        <w:tc>
          <w:tcPr>
            <w:tcW w:w="828" w:type="dxa"/>
            <w:vMerge w:val="restart"/>
          </w:tcPr>
          <w:p w:rsidR="001F7E25" w:rsidRPr="006E6852" w:rsidRDefault="001F7E25" w:rsidP="004B67AC">
            <w:pPr>
              <w:jc w:val="center"/>
            </w:pPr>
            <w:r w:rsidRPr="006E6852">
              <w:t>1.</w:t>
            </w:r>
          </w:p>
        </w:tc>
        <w:tc>
          <w:tcPr>
            <w:tcW w:w="8743" w:type="dxa"/>
            <w:gridSpan w:val="2"/>
          </w:tcPr>
          <w:p w:rsidR="001F7E25" w:rsidRPr="006E6852" w:rsidRDefault="001F7E25" w:rsidP="004B67AC">
            <w:r>
              <w:t xml:space="preserve">Государственные ценные бумаги 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>привлечение средств</w:t>
            </w:r>
          </w:p>
        </w:tc>
        <w:tc>
          <w:tcPr>
            <w:tcW w:w="3191" w:type="dxa"/>
          </w:tcPr>
          <w:p w:rsidR="001F7E25" w:rsidRPr="006E6852" w:rsidRDefault="001F7E25" w:rsidP="004B67AC">
            <w:pPr>
              <w:jc w:val="center"/>
            </w:pPr>
            <w:r>
              <w:t>0,00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F7E25" w:rsidRPr="006E6852" w:rsidRDefault="001F7E25" w:rsidP="004B67AC">
            <w:pPr>
              <w:jc w:val="center"/>
            </w:pPr>
            <w:r>
              <w:t>0,00</w:t>
            </w:r>
          </w:p>
        </w:tc>
      </w:tr>
      <w:tr w:rsidR="001F7E25" w:rsidTr="004B67AC">
        <w:tc>
          <w:tcPr>
            <w:tcW w:w="828" w:type="dxa"/>
            <w:vMerge w:val="restart"/>
          </w:tcPr>
          <w:p w:rsidR="001F7E25" w:rsidRPr="006E6852" w:rsidRDefault="001F7E25" w:rsidP="004B67AC">
            <w:pPr>
              <w:jc w:val="center"/>
            </w:pPr>
            <w:r w:rsidRPr="006E6852">
              <w:t>2.</w:t>
            </w:r>
          </w:p>
        </w:tc>
        <w:tc>
          <w:tcPr>
            <w:tcW w:w="8743" w:type="dxa"/>
            <w:gridSpan w:val="2"/>
          </w:tcPr>
          <w:p w:rsidR="001F7E25" w:rsidRPr="006E6852" w:rsidRDefault="001F7E25" w:rsidP="004B67AC">
            <w:r>
              <w:t>Кредиты кредитных организаций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>привлечение средств</w:t>
            </w:r>
          </w:p>
        </w:tc>
        <w:tc>
          <w:tcPr>
            <w:tcW w:w="3191" w:type="dxa"/>
          </w:tcPr>
          <w:p w:rsidR="001F7E25" w:rsidRPr="006E6852" w:rsidRDefault="001F7E25" w:rsidP="004B67AC">
            <w:pPr>
              <w:jc w:val="center"/>
            </w:pPr>
            <w:r>
              <w:t>0,00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F7E25" w:rsidRPr="006E6852" w:rsidRDefault="001F7E25" w:rsidP="004B67AC">
            <w:pPr>
              <w:jc w:val="center"/>
            </w:pPr>
            <w:r>
              <w:t>0,00</w:t>
            </w:r>
          </w:p>
        </w:tc>
      </w:tr>
      <w:tr w:rsidR="001F7E25" w:rsidTr="004B67AC">
        <w:tc>
          <w:tcPr>
            <w:tcW w:w="828" w:type="dxa"/>
            <w:vMerge w:val="restart"/>
          </w:tcPr>
          <w:p w:rsidR="001F7E25" w:rsidRPr="006E6852" w:rsidRDefault="001F7E25" w:rsidP="004B67AC">
            <w:pPr>
              <w:jc w:val="center"/>
            </w:pPr>
            <w:r w:rsidRPr="006E6852">
              <w:t>3.</w:t>
            </w:r>
          </w:p>
        </w:tc>
        <w:tc>
          <w:tcPr>
            <w:tcW w:w="8743" w:type="dxa"/>
            <w:gridSpan w:val="2"/>
          </w:tcPr>
          <w:p w:rsidR="001F7E25" w:rsidRPr="006E6852" w:rsidRDefault="001F7E25" w:rsidP="004B67AC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>привлечение средств</w:t>
            </w:r>
          </w:p>
        </w:tc>
        <w:tc>
          <w:tcPr>
            <w:tcW w:w="3191" w:type="dxa"/>
          </w:tcPr>
          <w:p w:rsidR="001F7E25" w:rsidRPr="006E6852" w:rsidRDefault="001F7E25" w:rsidP="001F7E25">
            <w:pPr>
              <w:jc w:val="center"/>
            </w:pPr>
            <w:r>
              <w:t>18 501,50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F7E25" w:rsidRPr="006E6852" w:rsidRDefault="001E0684" w:rsidP="001E0684">
            <w:pPr>
              <w:jc w:val="center"/>
            </w:pPr>
            <w:r>
              <w:t>2</w:t>
            </w:r>
            <w:r w:rsidR="001F7E25" w:rsidRPr="00AB19EC">
              <w:t xml:space="preserve"> </w:t>
            </w:r>
            <w:r>
              <w:t>562</w:t>
            </w:r>
            <w:r w:rsidR="001F7E25" w:rsidRPr="00AB19EC">
              <w:t>,0</w:t>
            </w:r>
            <w:r>
              <w:t>4</w:t>
            </w:r>
          </w:p>
        </w:tc>
      </w:tr>
    </w:tbl>
    <w:p w:rsidR="001F7E25" w:rsidRDefault="001F7E25" w:rsidP="00C254AB">
      <w:pPr>
        <w:spacing w:line="200" w:lineRule="exact"/>
        <w:jc w:val="right"/>
        <w:outlineLvl w:val="0"/>
      </w:pPr>
    </w:p>
    <w:p w:rsidR="001F7E25" w:rsidRDefault="001F7E25" w:rsidP="00C254AB">
      <w:pPr>
        <w:spacing w:line="200" w:lineRule="exact"/>
        <w:jc w:val="right"/>
        <w:outlineLvl w:val="0"/>
      </w:pPr>
    </w:p>
    <w:p w:rsidR="00C254AB" w:rsidRPr="00AE5C60" w:rsidRDefault="00C254AB" w:rsidP="00C254AB">
      <w:pPr>
        <w:spacing w:line="200" w:lineRule="exact"/>
        <w:jc w:val="right"/>
        <w:outlineLvl w:val="0"/>
      </w:pPr>
      <w:r w:rsidRPr="00AE5C60">
        <w:lastRenderedPageBreak/>
        <w:t xml:space="preserve">Приложение </w:t>
      </w:r>
      <w:r>
        <w:t>12</w:t>
      </w:r>
      <w:r w:rsidRPr="00AE5C60">
        <w:t xml:space="preserve">      </w:t>
      </w:r>
    </w:p>
    <w:p w:rsidR="00C254AB" w:rsidRPr="00AE5C60" w:rsidRDefault="00C254AB" w:rsidP="00C254AB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C254AB" w:rsidRPr="00AE5C60" w:rsidRDefault="00C254AB" w:rsidP="00C254AB">
      <w:pPr>
        <w:spacing w:line="200" w:lineRule="exact"/>
        <w:jc w:val="right"/>
      </w:pPr>
      <w:r w:rsidRPr="00AE5C60">
        <w:t>МО «Мухоршибирский район»</w:t>
      </w:r>
    </w:p>
    <w:p w:rsidR="00C254AB" w:rsidRPr="00AE5C60" w:rsidRDefault="00C254AB" w:rsidP="00C254AB">
      <w:pPr>
        <w:spacing w:line="200" w:lineRule="exact"/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C254AB" w:rsidRPr="00BD6624" w:rsidRDefault="00C254AB" w:rsidP="00C254AB">
      <w:pPr>
        <w:spacing w:line="200" w:lineRule="exact"/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C254AB" w:rsidRPr="00EC5358" w:rsidRDefault="00C254AB" w:rsidP="00C254AB">
      <w:pPr>
        <w:jc w:val="center"/>
        <w:outlineLvl w:val="0"/>
        <w:rPr>
          <w:sz w:val="10"/>
          <w:szCs w:val="10"/>
        </w:rPr>
      </w:pPr>
    </w:p>
    <w:p w:rsidR="00C254AB" w:rsidRDefault="00C254AB" w:rsidP="00C254AB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C254AB" w:rsidRDefault="00C254AB" w:rsidP="00C254AB">
      <w:pPr>
        <w:jc w:val="center"/>
        <w:outlineLvl w:val="0"/>
        <w:rPr>
          <w:sz w:val="16"/>
          <w:szCs w:val="16"/>
        </w:rPr>
      </w:pPr>
    </w:p>
    <w:p w:rsidR="00C254AB" w:rsidRDefault="00C254AB" w:rsidP="00C254AB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>Распределение иных межбюджетных трансфертов бюджетам поселений на обеспечение</w:t>
      </w:r>
    </w:p>
    <w:p w:rsidR="00C254AB" w:rsidRDefault="00C254AB" w:rsidP="00C254AB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 xml:space="preserve">первоочередных расходов в 2016 году </w:t>
      </w:r>
    </w:p>
    <w:p w:rsidR="00C254AB" w:rsidRPr="00995297" w:rsidRDefault="00C254AB" w:rsidP="00C254AB">
      <w:pPr>
        <w:jc w:val="center"/>
        <w:rPr>
          <w:sz w:val="24"/>
          <w:szCs w:val="24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C254AB" w:rsidRPr="008223F2" w:rsidTr="004B67AC">
        <w:tc>
          <w:tcPr>
            <w:tcW w:w="1188" w:type="dxa"/>
          </w:tcPr>
          <w:p w:rsidR="00C254AB" w:rsidRPr="008223F2" w:rsidRDefault="00C254AB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C254AB" w:rsidRPr="008223F2" w:rsidRDefault="00C254AB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C254AB" w:rsidRPr="008223F2" w:rsidRDefault="00C254AB" w:rsidP="004B67AC">
            <w:pPr>
              <w:jc w:val="center"/>
            </w:pPr>
            <w:r w:rsidRPr="008223F2">
              <w:rPr>
                <w:b/>
              </w:rPr>
              <w:t>Сумма, тыс.</w:t>
            </w:r>
            <w:r w:rsidR="00B57B17">
              <w:rPr>
                <w:b/>
              </w:rPr>
              <w:t xml:space="preserve"> </w:t>
            </w:r>
            <w:r w:rsidRPr="008223F2">
              <w:rPr>
                <w:b/>
              </w:rPr>
              <w:t>руб.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355</w:t>
            </w:r>
            <w:r w:rsidRPr="00C12B15">
              <w:t>,900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30,000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918,400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282,300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713,617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162,800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546,600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863,0</w:t>
            </w:r>
            <w:r w:rsidRPr="00C12B15">
              <w:t>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1675,400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1395,200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6</w:t>
            </w:r>
            <w:r w:rsidRPr="00C12B15">
              <w:t>19,800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>
              <w:t>СП Хошун-Узурское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153,300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90,500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651</w:t>
            </w:r>
            <w:r w:rsidRPr="00C12B15">
              <w:t>,900</w:t>
            </w:r>
          </w:p>
        </w:tc>
      </w:tr>
      <w:tr w:rsidR="00C254AB" w:rsidRPr="008223F2" w:rsidTr="004B67AC">
        <w:tc>
          <w:tcPr>
            <w:tcW w:w="4788" w:type="dxa"/>
            <w:gridSpan w:val="2"/>
          </w:tcPr>
          <w:p w:rsidR="00C254AB" w:rsidRPr="008223F2" w:rsidRDefault="00C254AB" w:rsidP="004B67AC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C254AB" w:rsidRPr="00C12B15" w:rsidRDefault="00B57B17" w:rsidP="004B67AC">
            <w:pPr>
              <w:jc w:val="right"/>
              <w:rPr>
                <w:b/>
              </w:rPr>
            </w:pPr>
            <w:r>
              <w:rPr>
                <w:b/>
              </w:rPr>
              <w:t>8458</w:t>
            </w:r>
            <w:r w:rsidRPr="00C12B15">
              <w:rPr>
                <w:b/>
              </w:rPr>
              <w:t>,</w:t>
            </w:r>
            <w:r>
              <w:rPr>
                <w:b/>
              </w:rPr>
              <w:t>717</w:t>
            </w:r>
          </w:p>
        </w:tc>
      </w:tr>
    </w:tbl>
    <w:p w:rsidR="00C254AB" w:rsidRDefault="00C254AB" w:rsidP="006D6E4F">
      <w:pPr>
        <w:jc w:val="center"/>
        <w:outlineLvl w:val="0"/>
      </w:pPr>
    </w:p>
    <w:sectPr w:rsidR="00C254AB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8AD" w:rsidRDefault="00F348AD" w:rsidP="005152A2">
      <w:r>
        <w:separator/>
      </w:r>
    </w:p>
  </w:endnote>
  <w:endnote w:type="continuationSeparator" w:id="1">
    <w:p w:rsidR="00F348AD" w:rsidRDefault="00F348A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CD3" w:rsidRDefault="00DA03BC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67CD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4431B">
      <w:rPr>
        <w:rStyle w:val="ae"/>
        <w:noProof/>
      </w:rPr>
      <w:t>60</w:t>
    </w:r>
    <w:r>
      <w:rPr>
        <w:rStyle w:val="ae"/>
      </w:rPr>
      <w:fldChar w:fldCharType="end"/>
    </w:r>
  </w:p>
  <w:p w:rsidR="00F67CD3" w:rsidRDefault="00F67CD3">
    <w:pPr>
      <w:pStyle w:val="aa"/>
      <w:jc w:val="center"/>
    </w:pPr>
  </w:p>
  <w:p w:rsidR="00F67CD3" w:rsidRDefault="00F67CD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8AD" w:rsidRDefault="00F348AD" w:rsidP="005152A2">
      <w:r>
        <w:separator/>
      </w:r>
    </w:p>
  </w:footnote>
  <w:footnote w:type="continuationSeparator" w:id="1">
    <w:p w:rsidR="00F348AD" w:rsidRDefault="00F348A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1900"/>
    <w:rsid w:val="00052E29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2C43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396C"/>
    <w:rsid w:val="0009451B"/>
    <w:rsid w:val="000A11B5"/>
    <w:rsid w:val="000A1567"/>
    <w:rsid w:val="000A1D8F"/>
    <w:rsid w:val="000A32BC"/>
    <w:rsid w:val="000A67EA"/>
    <w:rsid w:val="000A7E14"/>
    <w:rsid w:val="000A7E98"/>
    <w:rsid w:val="000B1193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698"/>
    <w:rsid w:val="00190B99"/>
    <w:rsid w:val="00192050"/>
    <w:rsid w:val="00193C15"/>
    <w:rsid w:val="00195E30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63A4"/>
    <w:rsid w:val="001C72A9"/>
    <w:rsid w:val="001D1778"/>
    <w:rsid w:val="001D181B"/>
    <w:rsid w:val="001D56DB"/>
    <w:rsid w:val="001D599F"/>
    <w:rsid w:val="001D5E42"/>
    <w:rsid w:val="001D617E"/>
    <w:rsid w:val="001D6450"/>
    <w:rsid w:val="001D6D8C"/>
    <w:rsid w:val="001E0684"/>
    <w:rsid w:val="001E0E31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1F7E25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10B2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1FD8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73629"/>
    <w:rsid w:val="00276CBC"/>
    <w:rsid w:val="00280955"/>
    <w:rsid w:val="00280D60"/>
    <w:rsid w:val="00285C4F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2538"/>
    <w:rsid w:val="002B647F"/>
    <w:rsid w:val="002C0AC9"/>
    <w:rsid w:val="002C2C6F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2594"/>
    <w:rsid w:val="00303343"/>
    <w:rsid w:val="00303617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0441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572"/>
    <w:rsid w:val="00387BF6"/>
    <w:rsid w:val="00387D23"/>
    <w:rsid w:val="00390DF9"/>
    <w:rsid w:val="00396206"/>
    <w:rsid w:val="0039711C"/>
    <w:rsid w:val="003A7536"/>
    <w:rsid w:val="003B004B"/>
    <w:rsid w:val="003B0285"/>
    <w:rsid w:val="003B0627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49F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57C8"/>
    <w:rsid w:val="004A669F"/>
    <w:rsid w:val="004A7149"/>
    <w:rsid w:val="004B0A1C"/>
    <w:rsid w:val="004B28A3"/>
    <w:rsid w:val="004B5959"/>
    <w:rsid w:val="004B67AC"/>
    <w:rsid w:val="004B69C9"/>
    <w:rsid w:val="004C0B48"/>
    <w:rsid w:val="004C2E14"/>
    <w:rsid w:val="004C42E4"/>
    <w:rsid w:val="004C543D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6D42"/>
    <w:rsid w:val="00627674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431B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358F"/>
    <w:rsid w:val="006C4098"/>
    <w:rsid w:val="006C63F2"/>
    <w:rsid w:val="006C6F40"/>
    <w:rsid w:val="006D2618"/>
    <w:rsid w:val="006D3593"/>
    <w:rsid w:val="006D3D21"/>
    <w:rsid w:val="006D6B65"/>
    <w:rsid w:val="006D6E4F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700548"/>
    <w:rsid w:val="007035F4"/>
    <w:rsid w:val="00705558"/>
    <w:rsid w:val="00710E01"/>
    <w:rsid w:val="007129E2"/>
    <w:rsid w:val="007131CF"/>
    <w:rsid w:val="00713718"/>
    <w:rsid w:val="00715259"/>
    <w:rsid w:val="00716CF3"/>
    <w:rsid w:val="00716E72"/>
    <w:rsid w:val="007171C4"/>
    <w:rsid w:val="007201C0"/>
    <w:rsid w:val="00722CAF"/>
    <w:rsid w:val="00727710"/>
    <w:rsid w:val="00727DFB"/>
    <w:rsid w:val="007313DF"/>
    <w:rsid w:val="0073149D"/>
    <w:rsid w:val="0073345A"/>
    <w:rsid w:val="007411A1"/>
    <w:rsid w:val="007421A0"/>
    <w:rsid w:val="007433AE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25E9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2CD6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6659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5295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0293"/>
    <w:rsid w:val="008A2AAF"/>
    <w:rsid w:val="008A2D36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4FA5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3770"/>
    <w:rsid w:val="00944B72"/>
    <w:rsid w:val="009468A7"/>
    <w:rsid w:val="009504FC"/>
    <w:rsid w:val="00951878"/>
    <w:rsid w:val="00951E20"/>
    <w:rsid w:val="0096119D"/>
    <w:rsid w:val="0096129D"/>
    <w:rsid w:val="00965D12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2C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D6B1A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44EA"/>
    <w:rsid w:val="00A35016"/>
    <w:rsid w:val="00A35AD7"/>
    <w:rsid w:val="00A35C6B"/>
    <w:rsid w:val="00A3752A"/>
    <w:rsid w:val="00A46F6F"/>
    <w:rsid w:val="00A55393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DFE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A5828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06FE9"/>
    <w:rsid w:val="00B118BC"/>
    <w:rsid w:val="00B128B3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470F5"/>
    <w:rsid w:val="00B50863"/>
    <w:rsid w:val="00B5109F"/>
    <w:rsid w:val="00B513B7"/>
    <w:rsid w:val="00B55610"/>
    <w:rsid w:val="00B55FAE"/>
    <w:rsid w:val="00B57B17"/>
    <w:rsid w:val="00B60700"/>
    <w:rsid w:val="00B60875"/>
    <w:rsid w:val="00B60AA9"/>
    <w:rsid w:val="00B613BF"/>
    <w:rsid w:val="00B61F4E"/>
    <w:rsid w:val="00B632F4"/>
    <w:rsid w:val="00B67E5B"/>
    <w:rsid w:val="00B70C26"/>
    <w:rsid w:val="00B71023"/>
    <w:rsid w:val="00B734E0"/>
    <w:rsid w:val="00B75084"/>
    <w:rsid w:val="00B75423"/>
    <w:rsid w:val="00B75F8D"/>
    <w:rsid w:val="00B7691A"/>
    <w:rsid w:val="00B776E9"/>
    <w:rsid w:val="00B77A1E"/>
    <w:rsid w:val="00B80259"/>
    <w:rsid w:val="00B80504"/>
    <w:rsid w:val="00B816EC"/>
    <w:rsid w:val="00B81E84"/>
    <w:rsid w:val="00B852BB"/>
    <w:rsid w:val="00B85AB5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254AB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5E27"/>
    <w:rsid w:val="00C46DFD"/>
    <w:rsid w:val="00C501B0"/>
    <w:rsid w:val="00C5271D"/>
    <w:rsid w:val="00C542D9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2C8"/>
    <w:rsid w:val="00CB0456"/>
    <w:rsid w:val="00CB2BAD"/>
    <w:rsid w:val="00CB33C6"/>
    <w:rsid w:val="00CB5DFA"/>
    <w:rsid w:val="00CC031A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20E7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27A05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6A1A"/>
    <w:rsid w:val="00D9029B"/>
    <w:rsid w:val="00D905A5"/>
    <w:rsid w:val="00D90E8A"/>
    <w:rsid w:val="00D92413"/>
    <w:rsid w:val="00D951AF"/>
    <w:rsid w:val="00D95550"/>
    <w:rsid w:val="00D9708B"/>
    <w:rsid w:val="00D978A6"/>
    <w:rsid w:val="00D97AB8"/>
    <w:rsid w:val="00DA03BC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C5109"/>
    <w:rsid w:val="00DD12C3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075F3"/>
    <w:rsid w:val="00E12ED8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0936"/>
    <w:rsid w:val="00E621D6"/>
    <w:rsid w:val="00E63647"/>
    <w:rsid w:val="00E64B6E"/>
    <w:rsid w:val="00E66C94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8DE"/>
    <w:rsid w:val="00EA5F3A"/>
    <w:rsid w:val="00EB10F7"/>
    <w:rsid w:val="00EB210C"/>
    <w:rsid w:val="00EB23E9"/>
    <w:rsid w:val="00EB269F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4F4C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8AD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51DF"/>
    <w:rsid w:val="00F65DD6"/>
    <w:rsid w:val="00F66219"/>
    <w:rsid w:val="00F67CD3"/>
    <w:rsid w:val="00F7069A"/>
    <w:rsid w:val="00F70E97"/>
    <w:rsid w:val="00F73920"/>
    <w:rsid w:val="00F7454B"/>
    <w:rsid w:val="00F747C1"/>
    <w:rsid w:val="00F80314"/>
    <w:rsid w:val="00F80EB1"/>
    <w:rsid w:val="00F82F23"/>
    <w:rsid w:val="00F83EF8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0C6A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0301"/>
    <w:rsid w:val="00FE1A96"/>
    <w:rsid w:val="00FE2E07"/>
    <w:rsid w:val="00FE322B"/>
    <w:rsid w:val="00FE48BE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C3DB9-AB94-4B37-8F81-F00D591D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60</Pages>
  <Words>28998</Words>
  <Characters>165292</Characters>
  <Application>Microsoft Office Word</Application>
  <DocSecurity>0</DocSecurity>
  <Lines>1377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115</cp:revision>
  <cp:lastPrinted>2016-09-21T08:36:00Z</cp:lastPrinted>
  <dcterms:created xsi:type="dcterms:W3CDTF">2015-12-31T13:49:00Z</dcterms:created>
  <dcterms:modified xsi:type="dcterms:W3CDTF">2016-09-30T05:46:00Z</dcterms:modified>
</cp:coreProperties>
</file>